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jc w:val="center"/>
        <w:tblInd w:w="0" w:type="dxa"/>
        <w:tblCellMar>
          <w:top w:w="10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9634"/>
      </w:tblGrid>
      <w:tr w:rsidR="003B13A9" w:rsidTr="00D34D5A">
        <w:trPr>
          <w:trHeight w:val="1256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A9" w:rsidRPr="00433EDC" w:rsidRDefault="003B13A9" w:rsidP="00D34D5A">
            <w:pPr>
              <w:rPr>
                <w:sz w:val="6"/>
              </w:rPr>
            </w:pPr>
            <w:bookmarkStart w:id="0" w:name="_Hlk60235698"/>
          </w:p>
          <w:p w:rsidR="003B13A9" w:rsidRPr="00CC4AC3" w:rsidRDefault="003B13A9" w:rsidP="00D34D5A">
            <w:pPr>
              <w:ind w:left="165"/>
              <w:jc w:val="center"/>
              <w:rPr>
                <w:sz w:val="24"/>
                <w:szCs w:val="24"/>
              </w:rPr>
            </w:pPr>
            <w:r w:rsidRPr="00CC4AC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 wp14:anchorId="0E482C0B" wp14:editId="01CE5C12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40640</wp:posOffset>
                  </wp:positionV>
                  <wp:extent cx="544830" cy="600075"/>
                  <wp:effectExtent l="0" t="0" r="7620" b="9525"/>
                  <wp:wrapSquare wrapText="bothSides"/>
                  <wp:docPr id="521" name="Picture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4AC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64AEC93F" wp14:editId="206B6443">
                  <wp:simplePos x="0" y="0"/>
                  <wp:positionH relativeFrom="column">
                    <wp:posOffset>5264785</wp:posOffset>
                  </wp:positionH>
                  <wp:positionV relativeFrom="paragraph">
                    <wp:posOffset>3810</wp:posOffset>
                  </wp:positionV>
                  <wp:extent cx="591820" cy="671195"/>
                  <wp:effectExtent l="0" t="0" r="0" b="0"/>
                  <wp:wrapSquare wrapText="bothSides"/>
                  <wp:docPr id="523" name="Picture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4AC3">
              <w:rPr>
                <w:b/>
                <w:sz w:val="24"/>
                <w:szCs w:val="24"/>
              </w:rPr>
              <w:t>LICEO CLASSICO E LINGUISTICO STATALE “C. COLOMBO”</w:t>
            </w:r>
            <w:r w:rsidRPr="00CC4AC3">
              <w:rPr>
                <w:sz w:val="24"/>
                <w:szCs w:val="24"/>
              </w:rPr>
              <w:t xml:space="preserve">  </w:t>
            </w:r>
          </w:p>
          <w:p w:rsidR="003B13A9" w:rsidRDefault="003B13A9" w:rsidP="00D34D5A">
            <w:pPr>
              <w:ind w:left="165"/>
              <w:jc w:val="center"/>
            </w:pPr>
            <w:r>
              <w:rPr>
                <w:sz w:val="20"/>
              </w:rPr>
              <w:t xml:space="preserve">Via Dino Bellucci, 2 - 16124 GENOVA </w:t>
            </w:r>
          </w:p>
          <w:p w:rsidR="003B13A9" w:rsidRDefault="003B13A9" w:rsidP="00D34D5A">
            <w:pPr>
              <w:ind w:left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Tel. 010 25 12 375 - C.F. 80050010109 </w:t>
            </w:r>
          </w:p>
          <w:p w:rsidR="003B13A9" w:rsidRPr="00287955" w:rsidRDefault="003B13A9" w:rsidP="00D34D5A">
            <w:pPr>
              <w:ind w:left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P.E.O.: </w:t>
            </w:r>
            <w:hyperlink r:id="rId6" w:history="1">
              <w:r w:rsidRPr="006D3AF7">
                <w:rPr>
                  <w:rStyle w:val="Collegamentoipertestuale"/>
                  <w:sz w:val="20"/>
                </w:rPr>
                <w:t>gepc020009@istruzione.it</w:t>
              </w:r>
            </w:hyperlink>
            <w:r>
              <w:rPr>
                <w:sz w:val="20"/>
              </w:rPr>
              <w:t xml:space="preserve"> - P.E.C.: </w:t>
            </w:r>
            <w:hyperlink r:id="rId7" w:history="1">
              <w:r w:rsidRPr="003624A7">
                <w:rPr>
                  <w:rStyle w:val="Collegamentoipertestuale"/>
                  <w:sz w:val="20"/>
                </w:rPr>
                <w:t>g</w:t>
              </w:r>
              <w:r w:rsidRPr="003624A7">
                <w:rPr>
                  <w:rStyle w:val="Collegamentoipertestuale"/>
                </w:rPr>
                <w:t>epc0200009</w:t>
              </w:r>
              <w:r w:rsidRPr="003624A7">
                <w:rPr>
                  <w:rStyle w:val="Collegamentoipertestuale"/>
                  <w:sz w:val="20"/>
                </w:rPr>
                <w:t>@pec.i</w:t>
              </w:r>
              <w:r w:rsidRPr="003624A7">
                <w:rPr>
                  <w:rStyle w:val="Collegamentoipertestuale"/>
                </w:rPr>
                <w:t>struzione.</w:t>
              </w:r>
              <w:r w:rsidRPr="003624A7">
                <w:rPr>
                  <w:rStyle w:val="Collegamentoipertestuale"/>
                  <w:sz w:val="20"/>
                </w:rPr>
                <w:t>it</w:t>
              </w:r>
            </w:hyperlink>
          </w:p>
        </w:tc>
      </w:tr>
      <w:bookmarkEnd w:id="0"/>
    </w:tbl>
    <w:p w:rsidR="00A0519A" w:rsidRDefault="00A0519A"/>
    <w:p w:rsidR="0048563A" w:rsidRDefault="0048563A"/>
    <w:p w:rsidR="0092793E" w:rsidRPr="001960C6" w:rsidRDefault="0048563A">
      <w:r>
        <w:t xml:space="preserve">In riferimento alla Comunicazione n. </w:t>
      </w:r>
      <w:r w:rsidR="003B13A9">
        <w:t>105</w:t>
      </w:r>
      <w:r>
        <w:t xml:space="preserve"> </w:t>
      </w:r>
      <w:proofErr w:type="gramStart"/>
      <w:r>
        <w:t xml:space="preserve">del </w:t>
      </w:r>
      <w:r w:rsidR="005D4281">
        <w:t xml:space="preserve"> </w:t>
      </w:r>
      <w:r w:rsidR="003B13A9">
        <w:t>30</w:t>
      </w:r>
      <w:proofErr w:type="gramEnd"/>
      <w:r>
        <w:t xml:space="preserve"> ottobre 202</w:t>
      </w:r>
      <w:r w:rsidR="005D4281">
        <w:t>3</w:t>
      </w:r>
      <w:r>
        <w:t>,</w:t>
      </w:r>
      <w:r w:rsidR="003B13A9">
        <w:t xml:space="preserve"> </w:t>
      </w:r>
      <w:r w:rsidRPr="001960C6">
        <w:t>i</w:t>
      </w:r>
      <w:r w:rsidR="00A0519A" w:rsidRPr="001960C6">
        <w:t>l/la sottoscritto/a Prof./</w:t>
      </w:r>
      <w:proofErr w:type="spellStart"/>
      <w:r w:rsidR="00A0519A" w:rsidRPr="001960C6">
        <w:t>ssa</w:t>
      </w:r>
      <w:proofErr w:type="spellEnd"/>
    </w:p>
    <w:p w:rsidR="00A0519A" w:rsidRPr="001960C6" w:rsidRDefault="00A0519A">
      <w:r w:rsidRPr="001960C6">
        <w:t xml:space="preserve">Nome: </w:t>
      </w:r>
      <w:r w:rsidR="00581349">
        <w:t>MIRCO</w:t>
      </w:r>
    </w:p>
    <w:p w:rsidR="00A0519A" w:rsidRPr="001960C6" w:rsidRDefault="00A0519A">
      <w:r w:rsidRPr="001960C6">
        <w:t xml:space="preserve">Cognome: </w:t>
      </w:r>
      <w:r w:rsidR="00581349">
        <w:t>BOTTERO</w:t>
      </w:r>
    </w:p>
    <w:p w:rsidR="00A0519A" w:rsidRDefault="00A0519A">
      <w:r w:rsidRPr="001960C6">
        <w:t xml:space="preserve">Disciplina: </w:t>
      </w:r>
      <w:r w:rsidR="00581349">
        <w:t>STORIA DELL’ARTE</w:t>
      </w:r>
    </w:p>
    <w:p w:rsidR="00890AF8" w:rsidRPr="001960C6" w:rsidRDefault="00890AF8">
      <w:proofErr w:type="gramStart"/>
      <w:r>
        <w:t>Plesso :</w:t>
      </w:r>
      <w:proofErr w:type="gramEnd"/>
      <w:r>
        <w:t xml:space="preserve"> </w:t>
      </w:r>
      <w:r w:rsidR="00581349">
        <w:t>SEDE</w:t>
      </w:r>
    </w:p>
    <w:p w:rsidR="0048563A" w:rsidRPr="001960C6" w:rsidRDefault="0048563A"/>
    <w:p w:rsidR="00A0519A" w:rsidRPr="001960C6" w:rsidRDefault="003B13A9" w:rsidP="003E15BE">
      <w:pPr>
        <w:jc w:val="center"/>
      </w:pPr>
      <w:r>
        <w:t>i</w:t>
      </w:r>
      <w:r w:rsidR="00A0519A" w:rsidRPr="001960C6">
        <w:t xml:space="preserve">ndica, per il proprio orario di </w:t>
      </w:r>
      <w:r w:rsidR="005B1997">
        <w:t>colloqui con le famiglie</w:t>
      </w:r>
      <w:r w:rsidR="00A0519A" w:rsidRPr="001960C6">
        <w:t>,</w:t>
      </w:r>
    </w:p>
    <w:p w:rsidR="0048563A" w:rsidRPr="001960C6" w:rsidRDefault="0048563A"/>
    <w:p w:rsidR="00A0519A" w:rsidRPr="001960C6" w:rsidRDefault="00A0519A">
      <w:r w:rsidRPr="001960C6">
        <w:t>il giorno</w:t>
      </w:r>
      <w:r w:rsidR="0048563A" w:rsidRPr="001960C6">
        <w:t xml:space="preserve"> settimanale</w:t>
      </w:r>
      <w:r w:rsidRPr="001960C6">
        <w:t>:</w:t>
      </w:r>
      <w:r w:rsidR="0048563A" w:rsidRPr="001960C6">
        <w:t xml:space="preserve"> </w:t>
      </w:r>
      <w:r w:rsidR="00581349">
        <w:t>VENERDI’</w:t>
      </w:r>
    </w:p>
    <w:p w:rsidR="0048563A" w:rsidRPr="005D4281" w:rsidRDefault="0048563A">
      <w:pPr>
        <w:rPr>
          <w:sz w:val="24"/>
        </w:rPr>
      </w:pPr>
      <w:r w:rsidRPr="001960C6">
        <w:t xml:space="preserve">dalle ore: </w:t>
      </w:r>
      <w:r w:rsidR="00581349">
        <w:t>11:20</w:t>
      </w:r>
      <w:r w:rsidRPr="001960C6">
        <w:t xml:space="preserve"> </w:t>
      </w:r>
    </w:p>
    <w:p w:rsidR="00A0519A" w:rsidRPr="001960C6" w:rsidRDefault="0048563A">
      <w:r w:rsidRPr="005D4281">
        <w:rPr>
          <w:sz w:val="24"/>
        </w:rPr>
        <w:t xml:space="preserve">alle ore: </w:t>
      </w:r>
      <w:r w:rsidR="00581349">
        <w:rPr>
          <w:sz w:val="24"/>
        </w:rPr>
        <w:t>12:10</w:t>
      </w:r>
      <w:bookmarkStart w:id="1" w:name="_GoBack"/>
      <w:bookmarkEnd w:id="1"/>
      <w:r w:rsidR="003E15BE" w:rsidRPr="005D4281">
        <w:rPr>
          <w:sz w:val="24"/>
        </w:rPr>
        <w:t xml:space="preserve"> </w:t>
      </w:r>
    </w:p>
    <w:p w:rsidR="0048563A" w:rsidRDefault="0048563A"/>
    <w:p w:rsidR="003E15BE" w:rsidRPr="001960C6" w:rsidRDefault="003E15BE"/>
    <w:p w:rsidR="0048563A" w:rsidRPr="001960C6" w:rsidRDefault="0048563A">
      <w:r w:rsidRPr="001960C6">
        <w:t>In fede</w:t>
      </w:r>
      <w:r w:rsidR="001960C6">
        <w:t>,</w:t>
      </w:r>
    </w:p>
    <w:p w:rsidR="0048563A" w:rsidRPr="001960C6" w:rsidRDefault="0048563A">
      <w:r w:rsidRPr="001960C6">
        <w:t>……………………………………………………</w:t>
      </w:r>
    </w:p>
    <w:p w:rsidR="0048563A" w:rsidRPr="0048563A" w:rsidRDefault="0048563A"/>
    <w:sectPr w:rsidR="0048563A" w:rsidRPr="00485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A"/>
    <w:rsid w:val="001960C6"/>
    <w:rsid w:val="003B13A9"/>
    <w:rsid w:val="003E15BE"/>
    <w:rsid w:val="0048563A"/>
    <w:rsid w:val="00581349"/>
    <w:rsid w:val="005B1997"/>
    <w:rsid w:val="005D4281"/>
    <w:rsid w:val="007E661F"/>
    <w:rsid w:val="00890AF8"/>
    <w:rsid w:val="0092793E"/>
    <w:rsid w:val="00A0519A"/>
    <w:rsid w:val="00A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B95"/>
  <w15:chartTrackingRefBased/>
  <w15:docId w15:val="{D4E2304B-ABB9-4AE5-974A-2D7C32A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19A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519A"/>
    <w:rPr>
      <w:color w:val="0563C1" w:themeColor="hyperlink"/>
      <w:u w:val="single"/>
    </w:rPr>
  </w:style>
  <w:style w:type="table" w:customStyle="1" w:styleId="TableGrid">
    <w:name w:val="TableGrid"/>
    <w:rsid w:val="003B13A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pc0200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pc020009@istruzione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</dc:creator>
  <cp:keywords/>
  <dc:description/>
  <cp:lastModifiedBy>Mirco Bottero</cp:lastModifiedBy>
  <cp:revision>4</cp:revision>
  <cp:lastPrinted>2022-10-28T11:42:00Z</cp:lastPrinted>
  <dcterms:created xsi:type="dcterms:W3CDTF">2023-10-30T07:57:00Z</dcterms:created>
  <dcterms:modified xsi:type="dcterms:W3CDTF">2023-10-30T22:19:00Z</dcterms:modified>
</cp:coreProperties>
</file>